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38" w:rsidRPr="00185D38" w:rsidRDefault="00185D38" w:rsidP="00185D3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85D3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КАЛЕНДАРЬ ПРЕДСТОЯЩИХ СОБЫТИЙ НА II ПОЛУГОДИЕ 2017 ГОДА</w:t>
      </w:r>
    </w:p>
    <w:p w:rsidR="00185D38" w:rsidRPr="00185D38" w:rsidRDefault="00185D38" w:rsidP="00185D3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5D3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85D38" w:rsidRPr="00185D38" w:rsidRDefault="00185D38" w:rsidP="00185D3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85D3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185D38"/>
    <w:p w:rsidR="00185D38" w:rsidRDefault="00185D38">
      <w:hyperlink r:id="rId7" w:history="1">
        <w:r w:rsidRPr="00321363">
          <w:rPr>
            <w:rStyle w:val="a3"/>
          </w:rPr>
          <w:t>https://kpfu.ru/kalendar-predstoyaschih-sobytij-na-ii-polugodie.html</w:t>
        </w:r>
      </w:hyperlink>
    </w:p>
    <w:p w:rsidR="00185D38" w:rsidRDefault="00185D38">
      <w:hyperlink r:id="rId8" w:history="1">
        <w:r w:rsidRPr="00321363">
          <w:rPr>
            <w:rStyle w:val="a3"/>
          </w:rPr>
          <w:t>https://kpfu.ru/portal/docs/F1723439094/14.pdf</w:t>
        </w:r>
      </w:hyperlink>
      <w:r>
        <w:t xml:space="preserve"> </w:t>
      </w:r>
      <w:bookmarkStart w:id="0" w:name="_GoBack"/>
      <w:bookmarkEnd w:id="0"/>
    </w:p>
    <w:p w:rsidR="00185D38" w:rsidRPr="00185D38" w:rsidRDefault="00185D38" w:rsidP="00185D3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85D3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85D38" w:rsidRPr="00185D38" w:rsidRDefault="00185D38" w:rsidP="00185D3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85D3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85D38" w:rsidRPr="00185D38" w:rsidRDefault="00185D38" w:rsidP="00185D3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85D3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85D38" w:rsidRPr="00185D38" w:rsidRDefault="00185D38" w:rsidP="00185D3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85D3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85D38" w:rsidRPr="00185D38" w:rsidRDefault="00185D38" w:rsidP="00185D3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85D3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85D38" w:rsidRPr="00185D38" w:rsidRDefault="00185D38" w:rsidP="00185D3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85D3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"Tatarica"</w:t>
        </w:r>
      </w:hyperlink>
    </w:p>
    <w:p w:rsidR="00185D38" w:rsidRPr="00185D38" w:rsidRDefault="00185D38" w:rsidP="00185D3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85D3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85D38" w:rsidRPr="00185D38" w:rsidRDefault="00185D38" w:rsidP="00185D3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85D3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85D38" w:rsidRPr="00185D38" w:rsidRDefault="00185D38" w:rsidP="00185D3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85D3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85D38" w:rsidRDefault="00185D38"/>
    <w:sectPr w:rsidR="00185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33145"/>
    <w:multiLevelType w:val="multilevel"/>
    <w:tmpl w:val="C67E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1F8"/>
    <w:rsid w:val="00185D38"/>
    <w:rsid w:val="00630516"/>
    <w:rsid w:val="00684CE9"/>
    <w:rsid w:val="00E2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5D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5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723439094/1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kalendar-predstoyaschih-sobytij-na-ii-polugodie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723439094/1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2018-07-18T07:44:00Z</dcterms:created>
  <dcterms:modified xsi:type="dcterms:W3CDTF">2018-07-18T07:44:00Z</dcterms:modified>
</cp:coreProperties>
</file>